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B" w:rsidRDefault="0066788B" w:rsidP="0066788B">
      <w:pPr>
        <w:rPr>
          <w:sz w:val="50"/>
          <w:szCs w:val="50"/>
        </w:rPr>
      </w:pPr>
    </w:p>
    <w:p w:rsidR="0066788B" w:rsidRPr="00385074" w:rsidRDefault="0066788B" w:rsidP="0066788B">
      <w:pPr>
        <w:ind w:left="708" w:firstLine="708"/>
        <w:rPr>
          <w:b/>
          <w:sz w:val="50"/>
          <w:szCs w:val="50"/>
        </w:rPr>
      </w:pPr>
      <w:r>
        <w:rPr>
          <w:b/>
          <w:sz w:val="50"/>
          <w:szCs w:val="50"/>
        </w:rPr>
        <w:t>Wywiad zdrowotno-żywieniowy</w:t>
      </w:r>
    </w:p>
    <w:p w:rsidR="0066788B" w:rsidRDefault="0066788B" w:rsidP="0066788B">
      <w:pPr>
        <w:rPr>
          <w:b/>
          <w:sz w:val="50"/>
          <w:szCs w:val="50"/>
        </w:rPr>
      </w:pPr>
    </w:p>
    <w:p w:rsidR="0066788B" w:rsidRDefault="0066788B" w:rsidP="0066788B">
      <w:pPr>
        <w:rPr>
          <w:b/>
          <w:sz w:val="50"/>
          <w:szCs w:val="50"/>
        </w:rPr>
      </w:pPr>
    </w:p>
    <w:p w:rsidR="0066788B" w:rsidRDefault="0066788B" w:rsidP="0066788B">
      <w:pPr>
        <w:rPr>
          <w:b/>
          <w:sz w:val="50"/>
          <w:szCs w:val="50"/>
        </w:rPr>
      </w:pPr>
    </w:p>
    <w:p w:rsidR="0066788B" w:rsidRPr="00385074" w:rsidRDefault="00093F34" w:rsidP="0066788B">
      <w:pPr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pl-PL"/>
        </w:rPr>
        <w:drawing>
          <wp:inline distT="0" distB="0" distL="0" distR="0">
            <wp:extent cx="3990975" cy="18002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EB" w:rsidRPr="00CA4ECD" w:rsidRDefault="0066788B" w:rsidP="0066788B">
      <w:pPr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>
        <w:br w:type="page"/>
      </w:r>
      <w:r>
        <w:rPr>
          <w:rFonts w:ascii="Times New Roman" w:hAnsi="Times New Roman"/>
          <w:sz w:val="20"/>
          <w:szCs w:val="20"/>
        </w:rPr>
        <w:lastRenderedPageBreak/>
        <w:tab/>
      </w:r>
      <w:r w:rsidR="008743EB" w:rsidRPr="00CA4ECD">
        <w:rPr>
          <w:rFonts w:ascii="Times New Roman" w:hAnsi="Times New Roman"/>
          <w:b/>
          <w:sz w:val="20"/>
          <w:szCs w:val="20"/>
        </w:rPr>
        <w:t>DANE OSOB</w:t>
      </w:r>
      <w:r w:rsidR="00CA4ECD" w:rsidRPr="00CA4ECD">
        <w:rPr>
          <w:rFonts w:ascii="Times New Roman" w:hAnsi="Times New Roman"/>
          <w:b/>
          <w:sz w:val="20"/>
          <w:szCs w:val="20"/>
        </w:rPr>
        <w:t>OW</w:t>
      </w:r>
      <w:r w:rsidR="008743EB" w:rsidRPr="00CA4ECD">
        <w:rPr>
          <w:rFonts w:ascii="Times New Roman" w:hAnsi="Times New Roman"/>
          <w:b/>
          <w:sz w:val="20"/>
          <w:szCs w:val="20"/>
        </w:rPr>
        <w:t>E: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080"/>
        <w:gridCol w:w="1080"/>
        <w:gridCol w:w="1260"/>
        <w:gridCol w:w="1080"/>
        <w:gridCol w:w="1035"/>
        <w:gridCol w:w="922"/>
        <w:gridCol w:w="923"/>
      </w:tblGrid>
      <w:tr w:rsidR="008743EB" w:rsidRPr="00CA4ECD" w:rsidTr="008743EB">
        <w:tc>
          <w:tcPr>
            <w:tcW w:w="2808" w:type="dxa"/>
            <w:shd w:val="clear" w:color="auto" w:fill="F2F2F2"/>
            <w:vAlign w:val="center"/>
          </w:tcPr>
          <w:p w:rsidR="008743EB" w:rsidRPr="00CA4ECD" w:rsidRDefault="008743EB" w:rsidP="00874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1. IMIĘ I NAZWISKO:</w:t>
            </w:r>
          </w:p>
        </w:tc>
        <w:tc>
          <w:tcPr>
            <w:tcW w:w="7380" w:type="dxa"/>
            <w:gridSpan w:val="7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8743EB" w:rsidRPr="00CA4ECD" w:rsidTr="008743EB">
        <w:tc>
          <w:tcPr>
            <w:tcW w:w="2808" w:type="dxa"/>
            <w:shd w:val="clear" w:color="auto" w:fill="F2F2F2"/>
            <w:vAlign w:val="center"/>
          </w:tcPr>
          <w:p w:rsidR="008743EB" w:rsidRPr="00CA4ECD" w:rsidRDefault="008743EB" w:rsidP="00874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2. WIEK:</w:t>
            </w:r>
          </w:p>
        </w:tc>
        <w:tc>
          <w:tcPr>
            <w:tcW w:w="7380" w:type="dxa"/>
            <w:gridSpan w:val="7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  <w:vAlign w:val="center"/>
          </w:tcPr>
          <w:p w:rsidR="008743EB" w:rsidRPr="00CA4ECD" w:rsidRDefault="008743EB" w:rsidP="00874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4. ADRES E-MAIL:</w:t>
            </w:r>
          </w:p>
        </w:tc>
        <w:tc>
          <w:tcPr>
            <w:tcW w:w="7380" w:type="dxa"/>
            <w:gridSpan w:val="7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  <w:vAlign w:val="center"/>
          </w:tcPr>
          <w:p w:rsidR="008743EB" w:rsidRPr="00CA4ECD" w:rsidRDefault="008743EB" w:rsidP="00874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6. OBECNIE WYKONYWANA PRACA ZAWODOWA:</w:t>
            </w:r>
          </w:p>
        </w:tc>
        <w:tc>
          <w:tcPr>
            <w:tcW w:w="7380" w:type="dxa"/>
            <w:gridSpan w:val="7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  <w:vAlign w:val="center"/>
          </w:tcPr>
          <w:p w:rsidR="008743EB" w:rsidRPr="00CA4ECD" w:rsidRDefault="008743EB" w:rsidP="00874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7. GODZINY PRACY:</w:t>
            </w:r>
          </w:p>
          <w:p w:rsidR="008743EB" w:rsidRPr="00CA4ECD" w:rsidRDefault="008743EB" w:rsidP="008743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PN</w:t>
            </w:r>
          </w:p>
        </w:tc>
        <w:tc>
          <w:tcPr>
            <w:tcW w:w="10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WT</w:t>
            </w:r>
          </w:p>
        </w:tc>
        <w:tc>
          <w:tcPr>
            <w:tcW w:w="126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ŚR</w:t>
            </w:r>
          </w:p>
        </w:tc>
        <w:tc>
          <w:tcPr>
            <w:tcW w:w="10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CZW</w:t>
            </w:r>
          </w:p>
        </w:tc>
        <w:tc>
          <w:tcPr>
            <w:tcW w:w="1035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922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923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NDZ</w:t>
            </w:r>
          </w:p>
        </w:tc>
      </w:tr>
    </w:tbl>
    <w:p w:rsidR="008743EB" w:rsidRPr="0066788B" w:rsidRDefault="008743EB" w:rsidP="008743EB">
      <w:pPr>
        <w:rPr>
          <w:rFonts w:ascii="Times New Roman" w:hAnsi="Times New Roman"/>
          <w:b/>
          <w:sz w:val="20"/>
          <w:szCs w:val="20"/>
        </w:rPr>
      </w:pPr>
    </w:p>
    <w:p w:rsidR="0066788B" w:rsidRPr="00CA4ECD" w:rsidRDefault="0066788B" w:rsidP="0066788B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CA4ECD">
        <w:rPr>
          <w:rFonts w:ascii="Times New Roman" w:hAnsi="Times New Roman"/>
          <w:b/>
          <w:sz w:val="20"/>
          <w:szCs w:val="20"/>
        </w:rPr>
        <w:t xml:space="preserve">WYWIAD </w:t>
      </w:r>
      <w:r>
        <w:rPr>
          <w:rFonts w:ascii="Times New Roman" w:hAnsi="Times New Roman"/>
          <w:b/>
          <w:sz w:val="20"/>
          <w:szCs w:val="20"/>
        </w:rPr>
        <w:t>ZDROWOTNY</w:t>
      </w:r>
    </w:p>
    <w:p w:rsidR="008743EB" w:rsidRPr="00CA4ECD" w:rsidRDefault="008743EB" w:rsidP="0066788B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CA4ECD">
        <w:rPr>
          <w:rFonts w:ascii="Times New Roman" w:hAnsi="Times New Roman"/>
          <w:b/>
          <w:sz w:val="20"/>
          <w:szCs w:val="20"/>
        </w:rPr>
        <w:t>WSKAŹNIKI ANTROPOMETRYCZNE: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380"/>
      </w:tblGrid>
      <w:tr w:rsidR="00A5737D" w:rsidRPr="00CA4ECD" w:rsidTr="008743EB">
        <w:tc>
          <w:tcPr>
            <w:tcW w:w="2808" w:type="dxa"/>
            <w:shd w:val="clear" w:color="auto" w:fill="F2F2F2"/>
            <w:vAlign w:val="center"/>
          </w:tcPr>
          <w:p w:rsidR="00A5737D" w:rsidRPr="00CA4ECD" w:rsidRDefault="00A5737D" w:rsidP="006550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1. MASA CIAŁA[KG]:</w:t>
            </w:r>
          </w:p>
        </w:tc>
        <w:tc>
          <w:tcPr>
            <w:tcW w:w="7380" w:type="dxa"/>
          </w:tcPr>
          <w:p w:rsidR="00A5737D" w:rsidRPr="00CA4ECD" w:rsidRDefault="00A5737D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7D" w:rsidRPr="00CA4ECD" w:rsidTr="008743EB">
        <w:tc>
          <w:tcPr>
            <w:tcW w:w="2808" w:type="dxa"/>
            <w:shd w:val="clear" w:color="auto" w:fill="F2F2F2"/>
            <w:vAlign w:val="center"/>
          </w:tcPr>
          <w:p w:rsidR="00A5737D" w:rsidRPr="00CA4ECD" w:rsidRDefault="00A5737D" w:rsidP="006550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2. WYSOKOŚĆ CIAŁA[CM]:  </w:t>
            </w:r>
          </w:p>
        </w:tc>
        <w:tc>
          <w:tcPr>
            <w:tcW w:w="7380" w:type="dxa"/>
          </w:tcPr>
          <w:p w:rsidR="00A5737D" w:rsidRPr="00CA4ECD" w:rsidRDefault="00A5737D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7D" w:rsidRPr="00CA4ECD" w:rsidTr="008743EB">
        <w:tc>
          <w:tcPr>
            <w:tcW w:w="2808" w:type="dxa"/>
            <w:shd w:val="clear" w:color="auto" w:fill="F2F2F2"/>
            <w:vAlign w:val="center"/>
          </w:tcPr>
          <w:p w:rsidR="00A5737D" w:rsidRPr="00CA4ECD" w:rsidRDefault="00A5737D" w:rsidP="00874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 BMI [kg/m2]</w:t>
            </w:r>
          </w:p>
        </w:tc>
        <w:tc>
          <w:tcPr>
            <w:tcW w:w="7380" w:type="dxa"/>
          </w:tcPr>
          <w:p w:rsidR="00A5737D" w:rsidRPr="00CA4ECD" w:rsidRDefault="00A5737D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7D" w:rsidRPr="00CA4ECD" w:rsidTr="008743EB">
        <w:tc>
          <w:tcPr>
            <w:tcW w:w="2808" w:type="dxa"/>
            <w:shd w:val="clear" w:color="auto" w:fill="F2F2F2"/>
            <w:vAlign w:val="center"/>
          </w:tcPr>
          <w:p w:rsidR="00A5737D" w:rsidRPr="00CA4ECD" w:rsidRDefault="00A5737D" w:rsidP="00A573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OBWÓD TALII [CM]:</w:t>
            </w:r>
          </w:p>
        </w:tc>
        <w:tc>
          <w:tcPr>
            <w:tcW w:w="7380" w:type="dxa"/>
          </w:tcPr>
          <w:p w:rsidR="00A5737D" w:rsidRPr="00CA4ECD" w:rsidRDefault="00A5737D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7D" w:rsidRPr="00CA4ECD" w:rsidTr="008743EB">
        <w:tc>
          <w:tcPr>
            <w:tcW w:w="2808" w:type="dxa"/>
            <w:shd w:val="clear" w:color="auto" w:fill="F2F2F2"/>
            <w:vAlign w:val="center"/>
          </w:tcPr>
          <w:p w:rsidR="00A5737D" w:rsidRPr="00CA4ECD" w:rsidRDefault="00A5737D" w:rsidP="00874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 OBWÓD BIODER [CM]:</w:t>
            </w:r>
          </w:p>
        </w:tc>
        <w:tc>
          <w:tcPr>
            <w:tcW w:w="7380" w:type="dxa"/>
          </w:tcPr>
          <w:p w:rsidR="00A5737D" w:rsidRPr="00CA4ECD" w:rsidRDefault="00A5737D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3EB" w:rsidRPr="00CA4ECD" w:rsidRDefault="008743EB" w:rsidP="008743EB">
      <w:pPr>
        <w:rPr>
          <w:rFonts w:ascii="Times New Roman" w:hAnsi="Times New Roman"/>
          <w:sz w:val="20"/>
          <w:szCs w:val="20"/>
        </w:rPr>
      </w:pPr>
    </w:p>
    <w:p w:rsidR="008743EB" w:rsidRPr="00CA4ECD" w:rsidRDefault="008743EB" w:rsidP="00093F34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  <w:r w:rsidRPr="00CA4ECD">
        <w:rPr>
          <w:rFonts w:ascii="Times New Roman" w:hAnsi="Times New Roman"/>
          <w:b/>
          <w:sz w:val="20"/>
          <w:szCs w:val="20"/>
        </w:rPr>
        <w:t>OCENA STANU ZDROWIA: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"/>
        <w:gridCol w:w="7380"/>
      </w:tblGrid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CA4EC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1. SCHORZENIA / CHOROBY WSPÓŁISTNIEJĄCE                 (NP. NADCIŚNIENIE TĘTNICZE, CHOROBY SERCA, CUKRZYCA ITP.)</w:t>
            </w:r>
            <w:r w:rsidR="00A5737D">
              <w:rPr>
                <w:rFonts w:ascii="Times New Roman" w:hAnsi="Times New Roman"/>
                <w:b/>
                <w:sz w:val="20"/>
                <w:szCs w:val="20"/>
              </w:rPr>
              <w:t xml:space="preserve"> – choroby związane z przewodem pokarmowym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- CIŚNIENIE </w:t>
            </w: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- CHOLESTEROL 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CAŁKOWITY</w:t>
            </w: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2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</w:t>
            </w:r>
            <w:r w:rsidR="001D570F">
              <w:rPr>
                <w:rFonts w:ascii="Times New Roman" w:hAnsi="Times New Roman"/>
                <w:b/>
                <w:sz w:val="20"/>
                <w:szCs w:val="20"/>
              </w:rPr>
              <w:t xml:space="preserve">frakcja 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HDL</w:t>
            </w:r>
          </w:p>
        </w:tc>
        <w:tc>
          <w:tcPr>
            <w:tcW w:w="7386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2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D570F">
              <w:rPr>
                <w:rFonts w:ascii="Times New Roman" w:hAnsi="Times New Roman"/>
                <w:b/>
                <w:sz w:val="20"/>
                <w:szCs w:val="20"/>
              </w:rPr>
              <w:t xml:space="preserve">frakcja 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LDL</w:t>
            </w:r>
          </w:p>
        </w:tc>
        <w:tc>
          <w:tcPr>
            <w:tcW w:w="7386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2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- TRÓJGLICERYDY</w:t>
            </w:r>
          </w:p>
        </w:tc>
        <w:tc>
          <w:tcPr>
            <w:tcW w:w="7386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- GLUKOZA</w:t>
            </w: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- HEMOGLOBINA</w:t>
            </w: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- KWAS MOCZOWY</w:t>
            </w: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F34" w:rsidRPr="00CA4ECD" w:rsidTr="005B5B74">
        <w:tc>
          <w:tcPr>
            <w:tcW w:w="2808" w:type="dxa"/>
            <w:gridSpan w:val="2"/>
            <w:shd w:val="clear" w:color="auto" w:fill="F2F2F2"/>
          </w:tcPr>
          <w:p w:rsidR="00093F34" w:rsidRPr="00CA4ECD" w:rsidRDefault="00093F34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TSH</w:t>
            </w:r>
          </w:p>
        </w:tc>
        <w:tc>
          <w:tcPr>
            <w:tcW w:w="7380" w:type="dxa"/>
          </w:tcPr>
          <w:p w:rsidR="00093F34" w:rsidRPr="00CA4ECD" w:rsidRDefault="00093F34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F34" w:rsidRPr="00CA4ECD" w:rsidTr="005B5B74">
        <w:tc>
          <w:tcPr>
            <w:tcW w:w="2808" w:type="dxa"/>
            <w:gridSpan w:val="2"/>
            <w:shd w:val="clear" w:color="auto" w:fill="F2F2F2"/>
          </w:tcPr>
          <w:p w:rsidR="00093F34" w:rsidRDefault="00093F34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inne parametry morfologii (GFR, Na+, K+) itp. </w:t>
            </w:r>
          </w:p>
        </w:tc>
        <w:tc>
          <w:tcPr>
            <w:tcW w:w="7380" w:type="dxa"/>
          </w:tcPr>
          <w:p w:rsidR="00093F34" w:rsidRPr="00CA4ECD" w:rsidRDefault="00093F34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3. PRZYJMOWANE LEKI</w:t>
            </w:r>
            <w:r w:rsidR="00A5737D">
              <w:rPr>
                <w:rFonts w:ascii="Times New Roman" w:hAnsi="Times New Roman"/>
                <w:b/>
                <w:sz w:val="20"/>
                <w:szCs w:val="20"/>
              </w:rPr>
              <w:t xml:space="preserve"> (nazwa leku/ pora przyjmowania/ dawka)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7D" w:rsidRPr="00CA4ECD" w:rsidTr="005B5B74">
        <w:tc>
          <w:tcPr>
            <w:tcW w:w="2808" w:type="dxa"/>
            <w:gridSpan w:val="2"/>
            <w:shd w:val="clear" w:color="auto" w:fill="F2F2F2"/>
          </w:tcPr>
          <w:p w:rsidR="00A5737D" w:rsidRPr="00CA4EC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 SUPLEMENTY DIETY</w:t>
            </w:r>
            <w:r w:rsidR="00093F34">
              <w:rPr>
                <w:rFonts w:ascii="Times New Roman" w:hAnsi="Times New Roman"/>
                <w:b/>
                <w:sz w:val="20"/>
                <w:szCs w:val="20"/>
              </w:rPr>
              <w:t xml:space="preserve"> (witaminy, składniki mineralne)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:rsidR="00A5737D" w:rsidRPr="00CA4ECD" w:rsidRDefault="00A5737D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7D" w:rsidRPr="00CA4ECD" w:rsidTr="005B5B74">
        <w:tc>
          <w:tcPr>
            <w:tcW w:w="2808" w:type="dxa"/>
            <w:gridSpan w:val="2"/>
            <w:shd w:val="clear" w:color="auto" w:fill="F2F2F2"/>
          </w:tcPr>
          <w:p w:rsidR="00A5737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 KURACJA HORMONALNA:</w:t>
            </w:r>
          </w:p>
        </w:tc>
        <w:tc>
          <w:tcPr>
            <w:tcW w:w="7380" w:type="dxa"/>
          </w:tcPr>
          <w:p w:rsidR="00A5737D" w:rsidRPr="00CA4ECD" w:rsidRDefault="00A5737D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4. OBCIĄŻENIE GENETYCZNE (CHOROBY WYSTĘPUJĄCE W RODZINIE):</w:t>
            </w: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5B5B74">
        <w:tc>
          <w:tcPr>
            <w:tcW w:w="2808" w:type="dxa"/>
            <w:gridSpan w:val="2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5. ALERGIE POKARMOWE / NIETOLERANCJE – JAKIE?</w:t>
            </w:r>
          </w:p>
        </w:tc>
        <w:tc>
          <w:tcPr>
            <w:tcW w:w="73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7D" w:rsidRPr="00CA4ECD" w:rsidTr="005B5B74">
        <w:tc>
          <w:tcPr>
            <w:tcW w:w="2808" w:type="dxa"/>
            <w:gridSpan w:val="2"/>
            <w:shd w:val="clear" w:color="auto" w:fill="F2F2F2"/>
          </w:tcPr>
          <w:p w:rsidR="00A5737D" w:rsidRPr="00CA4EC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OBJAWY WYSTĘPUJĄCE W CIĄGU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OSTATNICH TYGODNI/ MIESIĘCY:</w:t>
            </w:r>
          </w:p>
        </w:tc>
        <w:tc>
          <w:tcPr>
            <w:tcW w:w="7380" w:type="dxa"/>
          </w:tcPr>
          <w:p w:rsidR="00A5737D" w:rsidRPr="00CA4ECD" w:rsidRDefault="00A5737D" w:rsidP="00A5737D">
            <w:r>
              <w:lastRenderedPageBreak/>
              <w:t>a. wymioty trwające dł</w:t>
            </w:r>
            <w:r w:rsidRPr="00A5737D">
              <w:t>użej, niż 3 dni</w:t>
            </w:r>
            <w:r w:rsidRPr="00A5737D">
              <w:tab/>
            </w:r>
            <w:r>
              <w:br/>
            </w:r>
            <w:r w:rsidRPr="00A5737D">
              <w:t>b. biegunka/ więcej niż 3 płynne stolce dziennie</w:t>
            </w:r>
            <w:r>
              <w:br/>
            </w:r>
            <w:r w:rsidRPr="00A5737D">
              <w:lastRenderedPageBreak/>
              <w:t>c. wzdęcia</w:t>
            </w:r>
            <w:r>
              <w:br/>
            </w:r>
            <w:r w:rsidRPr="00A5737D">
              <w:t>d. zaparcia</w:t>
            </w:r>
            <w:r>
              <w:br/>
            </w:r>
            <w:r w:rsidRPr="00A5737D">
              <w:t>e. utrata apetytu, nudności</w:t>
            </w:r>
            <w:r>
              <w:br/>
            </w:r>
            <w:r w:rsidRPr="00A5737D">
              <w:t>f. trudności w żuciu/ połykaniu/ ból przy połykaniu</w:t>
            </w:r>
          </w:p>
        </w:tc>
      </w:tr>
      <w:tr w:rsidR="00A5737D" w:rsidRPr="00CA4ECD" w:rsidTr="005B5B74">
        <w:tc>
          <w:tcPr>
            <w:tcW w:w="2808" w:type="dxa"/>
            <w:gridSpan w:val="2"/>
            <w:shd w:val="clear" w:color="auto" w:fill="F2F2F2"/>
          </w:tcPr>
          <w:p w:rsidR="00A5737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  HOSPITALIZACJA W CIĄGU OSTATNICH 3 MIESIĘCY?</w:t>
            </w:r>
          </w:p>
        </w:tc>
        <w:tc>
          <w:tcPr>
            <w:tcW w:w="7380" w:type="dxa"/>
          </w:tcPr>
          <w:p w:rsidR="00A5737D" w:rsidRDefault="00A5737D" w:rsidP="00A5737D"/>
        </w:tc>
      </w:tr>
      <w:tr w:rsidR="00A5737D" w:rsidRPr="00CA4ECD" w:rsidTr="005B5B74">
        <w:tc>
          <w:tcPr>
            <w:tcW w:w="2808" w:type="dxa"/>
            <w:gridSpan w:val="2"/>
            <w:shd w:val="clear" w:color="auto" w:fill="F2F2F2"/>
          </w:tcPr>
          <w:p w:rsidR="00A5737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PRZEBYTE OPERACJE W OSTATNIM CZASIE?</w:t>
            </w:r>
          </w:p>
        </w:tc>
        <w:tc>
          <w:tcPr>
            <w:tcW w:w="7380" w:type="dxa"/>
          </w:tcPr>
          <w:p w:rsidR="00A5737D" w:rsidRDefault="00A5737D" w:rsidP="00A5737D"/>
        </w:tc>
      </w:tr>
      <w:tr w:rsidR="00A5737D" w:rsidRPr="00CA4ECD" w:rsidTr="005B5B74">
        <w:tc>
          <w:tcPr>
            <w:tcW w:w="2808" w:type="dxa"/>
            <w:gridSpan w:val="2"/>
            <w:shd w:val="clear" w:color="auto" w:fill="F2F2F2"/>
          </w:tcPr>
          <w:p w:rsidR="00A5737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CZĘSTOTLIWOŚĆ WYPRÓŻNIEŃ:</w:t>
            </w:r>
          </w:p>
        </w:tc>
        <w:tc>
          <w:tcPr>
            <w:tcW w:w="7380" w:type="dxa"/>
          </w:tcPr>
          <w:p w:rsidR="00A5737D" w:rsidRDefault="00A5737D" w:rsidP="00A5737D"/>
        </w:tc>
      </w:tr>
      <w:tr w:rsidR="00A5737D" w:rsidRPr="00CA4ECD" w:rsidTr="005B5B74">
        <w:tc>
          <w:tcPr>
            <w:tcW w:w="2808" w:type="dxa"/>
            <w:gridSpan w:val="2"/>
            <w:shd w:val="clear" w:color="auto" w:fill="F2F2F2"/>
          </w:tcPr>
          <w:p w:rsidR="00A5737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CZY CYKL MIESIĄCZKOWY WPŁYWA NA ŁAKNIENIE?</w:t>
            </w:r>
          </w:p>
        </w:tc>
        <w:tc>
          <w:tcPr>
            <w:tcW w:w="7380" w:type="dxa"/>
          </w:tcPr>
          <w:p w:rsidR="00A5737D" w:rsidRDefault="00A5737D" w:rsidP="00A5737D"/>
        </w:tc>
      </w:tr>
      <w:tr w:rsidR="00A5737D" w:rsidRPr="00CA4ECD" w:rsidTr="005B5B74">
        <w:tc>
          <w:tcPr>
            <w:tcW w:w="2808" w:type="dxa"/>
            <w:gridSpan w:val="2"/>
            <w:shd w:val="clear" w:color="auto" w:fill="F2F2F2"/>
          </w:tcPr>
          <w:p w:rsidR="00A5737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 CZY PALI PAN/ PANI PAPIEROSY? (jeśli tak – ile dziennie?</w:t>
            </w:r>
          </w:p>
        </w:tc>
        <w:tc>
          <w:tcPr>
            <w:tcW w:w="7380" w:type="dxa"/>
          </w:tcPr>
          <w:p w:rsidR="00A5737D" w:rsidRDefault="00A5737D" w:rsidP="00A5737D"/>
        </w:tc>
      </w:tr>
    </w:tbl>
    <w:p w:rsidR="00093F34" w:rsidRDefault="00093F34" w:rsidP="00093F34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8743EB" w:rsidRPr="00CA4ECD" w:rsidRDefault="008743EB" w:rsidP="00093F3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CA4ECD">
        <w:rPr>
          <w:rFonts w:ascii="Times New Roman" w:hAnsi="Times New Roman"/>
          <w:b/>
          <w:sz w:val="20"/>
          <w:szCs w:val="20"/>
        </w:rPr>
        <w:t>SZCZEGÓŁOWY WYWIAD ŻYWIENIOWY: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80"/>
        <w:gridCol w:w="1620"/>
        <w:gridCol w:w="2880"/>
      </w:tblGrid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1. ILE PEŁNYCH POSIŁKÓW ZJADA PAN/PANI DZIENNIE?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37D" w:rsidRPr="00CA4ECD" w:rsidTr="008743EB">
        <w:tc>
          <w:tcPr>
            <w:tcW w:w="2808" w:type="dxa"/>
            <w:shd w:val="clear" w:color="auto" w:fill="F2F2F2"/>
          </w:tcPr>
          <w:p w:rsidR="00A5737D" w:rsidRPr="00CA4EC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  CZY SĄ TO POSIŁKI O STAŁYCH PORACH?</w:t>
            </w:r>
          </w:p>
        </w:tc>
        <w:tc>
          <w:tcPr>
            <w:tcW w:w="7380" w:type="dxa"/>
            <w:gridSpan w:val="3"/>
          </w:tcPr>
          <w:p w:rsidR="00A5737D" w:rsidRPr="00CA4ECD" w:rsidRDefault="00A5737D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2. ILE PŁYNÓW (WODA, SOK, KAWA, HERBATA, MLEKO ITP.) WYPIJA PAN/PANI DZIENNIE?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JAKIE NAJCZĘŚCIEJ RODZAJE PŁYNÓW PAN/PANI WYBIERA?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A5737D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CZY STOSUJE PAN/PANI UŻYWKI:</w:t>
            </w:r>
            <w:r w:rsidR="008743EB"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 ALKOHOL, KAWA, MOCNA HERBATA?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ILE DZIENNIE?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CZY SŁODZI PAN/PANI NAPOJE? JEŚLI TAK - CZYM I W JAKICH ILOŚCIACH? 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5. CZY JE PAN/PANI POMIĘDZY POSIŁKAMI?</w:t>
            </w:r>
          </w:p>
          <w:p w:rsidR="008743EB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JEŚLI TAK - CO I W JAKICH SYTUACJACH?</w:t>
            </w:r>
          </w:p>
          <w:p w:rsidR="006550DA" w:rsidRPr="00CA4ECD" w:rsidRDefault="006550DA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JAKICH SYTUACJACH CZUJE PAN/ PANI POTRZEBĘ JEDZENIA (STRES, PO WYSIŁKU, ITP.)?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6. JAKIE I JAK CZĘSTO SPOŻYWA PAN/PANI SŁODYCZE? 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413"/>
        </w:trPr>
        <w:tc>
          <w:tcPr>
            <w:tcW w:w="2808" w:type="dxa"/>
            <w:vMerge w:val="restart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7. JAKI NAJCZĘŚCIEJ RODZAJ PIECZYWA PAN/PANI SPOŻYWA? (ZAZNACZYĆ) 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a) chleb razowy pszenny, żytni, z ziarnami, pumpernikiel, graham (tj. produkty zbożowe mało oczyszczone),</w:t>
            </w:r>
          </w:p>
        </w:tc>
      </w:tr>
      <w:tr w:rsidR="008743EB" w:rsidRPr="00CA4ECD" w:rsidTr="008743EB">
        <w:trPr>
          <w:trHeight w:val="412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 xml:space="preserve">b) chleb jasny pszenny, żytni, pszenno-żytni, pieczywo tostowe, bułki zwykłe, bułki i rogale maślane, rogale francuskie, drożdżówki (produkty zbożowe wysoko oczyszczone). </w:t>
            </w: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8. CZYM SMARUJE PAN/PANI PIECZYWO?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1640"/>
        </w:trPr>
        <w:tc>
          <w:tcPr>
            <w:tcW w:w="2808" w:type="dxa"/>
            <w:shd w:val="clear" w:color="auto" w:fill="F2F2F2"/>
          </w:tcPr>
          <w:p w:rsidR="008743EB" w:rsidRPr="00CA4ECD" w:rsidRDefault="008743EB" w:rsidP="006550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9. CZY I JAK CZĘSTO SPOŻYWA PAN/</w:t>
            </w:r>
            <w:r w:rsidR="006550DA">
              <w:rPr>
                <w:rFonts w:ascii="Times New Roman" w:hAnsi="Times New Roman"/>
                <w:b/>
                <w:sz w:val="20"/>
                <w:szCs w:val="20"/>
              </w:rPr>
              <w:t>PANI PRODUKTY ZBOŻOWE TAKIE JAK (podkreślić te, które Pan/ Pani spożywa i napisać jak często):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3"/>
          </w:tcPr>
          <w:p w:rsidR="006550DA" w:rsidRDefault="006550DA" w:rsidP="00E675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kasze (gryczana, jęczmienna, jaglana, itp.),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b. makaron pszenny/ razowy,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c. pieczywo chrupkie,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d. gotowe produkty śniadaniowe, jak: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e. płatki owsiane, otręby,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i. inne</w:t>
            </w:r>
          </w:p>
          <w:p w:rsidR="006550DA" w:rsidRPr="00CA4ECD" w:rsidRDefault="006550DA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6550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10. CZY I JAK CZĘSTO SPOŻYWA PAN/PANI</w:t>
            </w:r>
            <w:r w:rsidR="006550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3"/>
          </w:tcPr>
          <w:p w:rsidR="006550DA" w:rsidRPr="00CA4ECD" w:rsidRDefault="006550DA" w:rsidP="00E675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orzechy (nerkowca, brazylijskie, włoskie, laskowe, ziemne),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b. nasiona słonecznika,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c. nasiona dyni, sezamu, siemienia lnianego,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d. inne</w:t>
            </w: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11. JAK CZĘSTO JADA PAN/PANI OWOCE? </w:t>
            </w:r>
          </w:p>
          <w:p w:rsidR="008743EB" w:rsidRPr="00CA4ECD" w:rsidRDefault="008743EB" w:rsidP="00E675A5">
            <w:pPr>
              <w:tabs>
                <w:tab w:val="center" w:pos="12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JAKIE NAJCZĘŚCIEJ?</w:t>
            </w:r>
          </w:p>
          <w:p w:rsidR="008743EB" w:rsidRDefault="008743EB" w:rsidP="00E675A5">
            <w:pPr>
              <w:tabs>
                <w:tab w:val="center" w:pos="12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W JAKIEJ POSTACI?</w:t>
            </w:r>
          </w:p>
          <w:p w:rsidR="008743EB" w:rsidRPr="00CA4ECD" w:rsidRDefault="006550DA" w:rsidP="006550DA">
            <w:pPr>
              <w:tabs>
                <w:tab w:val="center" w:pos="12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JAKICH PAN/ PANI NIE LUBI: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12. JAK CZĘSTO JADA PAN/PANI WARZYWA?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JAKIE NAJCZĘŚCIEJ? </w:t>
            </w:r>
          </w:p>
          <w:p w:rsidR="008743EB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W JAKIEJ POSTACI?</w:t>
            </w:r>
          </w:p>
          <w:p w:rsidR="008743EB" w:rsidRPr="00CA4ECD" w:rsidRDefault="006550DA" w:rsidP="006550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JAKICH PAN/ PANI NIE LUBI: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13. CZY I JAK CZĘSTO SPOŻYWA PAN/PANI ROŚLINY STRĄCZKOWE?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14. JAKIE PRODUKTY </w:t>
            </w:r>
            <w:r w:rsidR="006550DA">
              <w:rPr>
                <w:rFonts w:ascii="Times New Roman" w:hAnsi="Times New Roman"/>
                <w:b/>
                <w:sz w:val="20"/>
                <w:szCs w:val="20"/>
              </w:rPr>
              <w:t>NABIAŁOWE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 PAN/PANI SPOŻYWA?</w:t>
            </w:r>
          </w:p>
          <w:p w:rsidR="008743EB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JAK CZĘSTO?</w:t>
            </w:r>
          </w:p>
          <w:p w:rsidR="006550DA" w:rsidRPr="00CA4ECD" w:rsidRDefault="006550DA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WYSTĘPUJĄ PO ICH SPOŻYCIU DOLEGLIWOŚCI?</w:t>
            </w:r>
          </w:p>
        </w:tc>
        <w:tc>
          <w:tcPr>
            <w:tcW w:w="7380" w:type="dxa"/>
            <w:gridSpan w:val="3"/>
          </w:tcPr>
          <w:p w:rsidR="008743EB" w:rsidRPr="00CA4ECD" w:rsidRDefault="006550DA" w:rsidP="00E675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mleko,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b. jogurt naturalny,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c. kefir,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d. maślanka,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e. sery twarogowe, grani,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f. sery żółte, topione, pleśniowe.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15. ILE SZTUK I JAK CZĘSTO SPOŻYWA PAN/PANI JAJA?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16. JAK CZĘSTO SPOŻYWA PAN/PANI RYBY?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413"/>
        </w:trPr>
        <w:tc>
          <w:tcPr>
            <w:tcW w:w="2808" w:type="dxa"/>
            <w:vMerge w:val="restart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17. JAKIE GATUNKI RYB PAN/PANI WYBIERA? (ZAZNACZYĆ)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a) ryby chude – mintaj, dorsz, morszczuk</w:t>
            </w:r>
          </w:p>
        </w:tc>
      </w:tr>
      <w:tr w:rsidR="008743EB" w:rsidRPr="00CA4ECD" w:rsidTr="008743EB">
        <w:trPr>
          <w:trHeight w:val="412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b) ryby tłuste – tuńczyk, łosoś, śledź, karp, sardynki, makrela</w:t>
            </w:r>
          </w:p>
        </w:tc>
      </w:tr>
      <w:tr w:rsidR="008743EB" w:rsidRPr="00CA4ECD" w:rsidTr="008743EB">
        <w:trPr>
          <w:trHeight w:val="98"/>
        </w:trPr>
        <w:tc>
          <w:tcPr>
            <w:tcW w:w="2808" w:type="dxa"/>
            <w:vMerge w:val="restart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18. JAKI NAJCZĘŚCIEJ RODZAJ MIĘSA I WĘDLIN PAN/PANI SPOŻYWA? JAK CZĘSTO?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(OKREŚLIĆ PRZY DANYM GATUNKU) </w:t>
            </w: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wołowina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97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wieprzowina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97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 xml:space="preserve">drób </w:t>
            </w:r>
            <w:r w:rsidR="00E5009D">
              <w:rPr>
                <w:rFonts w:ascii="Times New Roman" w:hAnsi="Times New Roman"/>
                <w:sz w:val="20"/>
                <w:szCs w:val="20"/>
              </w:rPr>
              <w:t>–</w:t>
            </w:r>
            <w:r w:rsidRPr="00CA4ECD">
              <w:rPr>
                <w:rFonts w:ascii="Times New Roman" w:hAnsi="Times New Roman"/>
                <w:sz w:val="20"/>
                <w:szCs w:val="20"/>
              </w:rPr>
              <w:t xml:space="preserve"> kurczak</w:t>
            </w:r>
            <w:r w:rsidR="00E5009D">
              <w:rPr>
                <w:rFonts w:ascii="Times New Roman" w:hAnsi="Times New Roman"/>
                <w:sz w:val="20"/>
                <w:szCs w:val="20"/>
              </w:rPr>
              <w:t>, indyk, kaczka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97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wędliny wysokogatunkowe drobiowe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97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wędliny wysokogatunkowe wieprzowo – wołowe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97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 xml:space="preserve">kiełbasy </w:t>
            </w:r>
            <w:r w:rsidR="00E5009D">
              <w:rPr>
                <w:rFonts w:ascii="Times New Roman" w:hAnsi="Times New Roman"/>
                <w:sz w:val="20"/>
                <w:szCs w:val="20"/>
              </w:rPr>
              <w:t>–</w:t>
            </w:r>
            <w:r w:rsidRPr="00CA4ECD">
              <w:rPr>
                <w:rFonts w:ascii="Times New Roman" w:hAnsi="Times New Roman"/>
                <w:sz w:val="20"/>
                <w:szCs w:val="20"/>
              </w:rPr>
              <w:t xml:space="preserve"> mielonka</w:t>
            </w:r>
            <w:r w:rsidR="00E5009D">
              <w:rPr>
                <w:rFonts w:ascii="Times New Roman" w:hAnsi="Times New Roman"/>
                <w:sz w:val="20"/>
                <w:szCs w:val="20"/>
              </w:rPr>
              <w:t xml:space="preserve">, parówki, kiełbasy 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97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 xml:space="preserve">wyroby wędliniarskie </w:t>
            </w:r>
            <w:r w:rsidR="00E5009D">
              <w:rPr>
                <w:rFonts w:ascii="Times New Roman" w:hAnsi="Times New Roman"/>
                <w:sz w:val="20"/>
                <w:szCs w:val="20"/>
              </w:rPr>
              <w:t>–</w:t>
            </w:r>
            <w:r w:rsidRPr="00CA4ECD">
              <w:rPr>
                <w:rFonts w:ascii="Times New Roman" w:hAnsi="Times New Roman"/>
                <w:sz w:val="20"/>
                <w:szCs w:val="20"/>
              </w:rPr>
              <w:t xml:space="preserve"> salceson</w:t>
            </w:r>
            <w:r w:rsidR="00E5009D">
              <w:rPr>
                <w:rFonts w:ascii="Times New Roman" w:hAnsi="Times New Roman"/>
                <w:sz w:val="20"/>
                <w:szCs w:val="20"/>
              </w:rPr>
              <w:t>, pasztet, kaszanka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97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E5009D" w:rsidP="00E675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podroby – wątróbka, żołądki, nerki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67"/>
        </w:trPr>
        <w:tc>
          <w:tcPr>
            <w:tcW w:w="2808" w:type="dxa"/>
            <w:vMerge w:val="restart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19. PREFEROWANE RODZAJE TŁUSZCZÓW (ZAZNACZYĆ JEŚLI SĄ UŻYWANE):</w:t>
            </w: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Tłuszcze zwierzęce</w:t>
            </w: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a) słonina, smalec</w:t>
            </w:r>
          </w:p>
        </w:tc>
      </w:tr>
      <w:tr w:rsidR="008743EB" w:rsidRPr="00CA4ECD" w:rsidTr="008743EB">
        <w:trPr>
          <w:trHeight w:val="61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b) masło</w:t>
            </w:r>
          </w:p>
        </w:tc>
      </w:tr>
      <w:tr w:rsidR="008743EB" w:rsidRPr="00CA4ECD" w:rsidTr="008743EB">
        <w:trPr>
          <w:trHeight w:val="61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c) masło z dodatkiem olejów roślinnych</w:t>
            </w:r>
          </w:p>
        </w:tc>
      </w:tr>
      <w:tr w:rsidR="008743EB" w:rsidRPr="00CA4ECD" w:rsidTr="008743EB">
        <w:trPr>
          <w:trHeight w:val="61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d) śmietana</w:t>
            </w:r>
          </w:p>
        </w:tc>
      </w:tr>
      <w:tr w:rsidR="008743EB" w:rsidRPr="00CA4ECD" w:rsidTr="008743EB">
        <w:trPr>
          <w:trHeight w:val="61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Tłuszcze roślinne</w:t>
            </w: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e) oliwa</w:t>
            </w:r>
          </w:p>
        </w:tc>
      </w:tr>
      <w:tr w:rsidR="008743EB" w:rsidRPr="00CA4ECD" w:rsidTr="008743EB">
        <w:trPr>
          <w:trHeight w:val="61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 xml:space="preserve">f) oleje (wpisać rodzaj!) 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rPr>
          <w:trHeight w:val="61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g) margaryny miękkie (do smarowania)</w:t>
            </w:r>
          </w:p>
        </w:tc>
      </w:tr>
      <w:tr w:rsidR="008743EB" w:rsidRPr="00CA4ECD" w:rsidTr="008743EB">
        <w:trPr>
          <w:trHeight w:val="61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h) margaryny twarde (w kostce)</w:t>
            </w:r>
          </w:p>
        </w:tc>
      </w:tr>
      <w:tr w:rsidR="008743EB" w:rsidRPr="00CA4ECD" w:rsidTr="008743EB">
        <w:trPr>
          <w:trHeight w:val="61"/>
        </w:trPr>
        <w:tc>
          <w:tcPr>
            <w:tcW w:w="2808" w:type="dxa"/>
            <w:vMerge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 xml:space="preserve">i) majonez </w:t>
            </w: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CA4E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20. PREFEROWANE TECHNIKI SPORZĄDZANIA POTRAW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09D" w:rsidRPr="00CA4ECD" w:rsidTr="008743EB">
        <w:tc>
          <w:tcPr>
            <w:tcW w:w="2808" w:type="dxa"/>
            <w:shd w:val="clear" w:color="auto" w:fill="F2F2F2"/>
          </w:tcPr>
          <w:p w:rsidR="00E5009D" w:rsidRPr="00CA4ECD" w:rsidRDefault="005B5B74" w:rsidP="00CA4E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20.1 </w:t>
            </w:r>
            <w:r w:rsidR="001D570F" w:rsidRPr="001D570F">
              <w:rPr>
                <w:rFonts w:ascii="Times New Roman" w:hAnsi="Times New Roman"/>
                <w:b/>
                <w:sz w:val="20"/>
                <w:szCs w:val="20"/>
              </w:rPr>
              <w:t>SPRZĘT GOSPODARSTWA DOMOWEGO (WYMIENIĆ)</w:t>
            </w:r>
          </w:p>
        </w:tc>
        <w:tc>
          <w:tcPr>
            <w:tcW w:w="7380" w:type="dxa"/>
            <w:gridSpan w:val="3"/>
          </w:tcPr>
          <w:p w:rsidR="00E5009D" w:rsidRPr="00CA4ECD" w:rsidRDefault="001D570F" w:rsidP="00E675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E5009D">
              <w:rPr>
                <w:rFonts w:ascii="Times New Roman" w:hAnsi="Times New Roman"/>
                <w:sz w:val="20"/>
                <w:szCs w:val="20"/>
              </w:rPr>
              <w:t>Mikser, parowar, mikrofalówka, piekarnik itp.</w:t>
            </w: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21. PREFEROWANY SMAK POTRAW (SŁODKI/SŁONY/OSTRY/ </w:t>
            </w:r>
            <w:r w:rsidRPr="00CA4E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ZIOŁOWY):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22. CZY I JAK CZĘSTO JADA PAN/PANI DANIA TYPU FAST FOOD?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23. CZY I JAK CZĘSTO ZJADA PAN/PANI SŁONE PRZEKĄSKI (NP. CHIPSY,  KRAKERSY, PALUSZKI)?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>24. JAKICH PRZYPRAW UŻYWA PAN/PANI W KUCHNI?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8743EB">
        <w:tc>
          <w:tcPr>
            <w:tcW w:w="2808" w:type="dxa"/>
            <w:shd w:val="clear" w:color="auto" w:fill="F2F2F2"/>
          </w:tcPr>
          <w:p w:rsidR="008743EB" w:rsidRPr="00CA4ECD" w:rsidRDefault="008743EB" w:rsidP="00E675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ECD">
              <w:rPr>
                <w:rFonts w:ascii="Times New Roman" w:hAnsi="Times New Roman"/>
                <w:b/>
                <w:sz w:val="20"/>
                <w:szCs w:val="20"/>
              </w:rPr>
              <w:t xml:space="preserve">25. ILE ŚREDNIO ŁYŻECZEK SOLI DZIENNIE STOSUJE PAN/PANI PODCZAS SPORZĄDZANIA POTRAW? </w:t>
            </w:r>
          </w:p>
        </w:tc>
        <w:tc>
          <w:tcPr>
            <w:tcW w:w="7380" w:type="dxa"/>
            <w:gridSpan w:val="3"/>
          </w:tcPr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4ECD" w:rsidRPr="00CA4ECD" w:rsidRDefault="00CA4ECD" w:rsidP="008743EB">
      <w:pPr>
        <w:rPr>
          <w:rFonts w:ascii="Times New Roman" w:hAnsi="Times New Roman"/>
          <w:sz w:val="20"/>
          <w:szCs w:val="20"/>
        </w:rPr>
      </w:pPr>
    </w:p>
    <w:p w:rsidR="008743EB" w:rsidRPr="00CA4ECD" w:rsidRDefault="008743EB" w:rsidP="008743E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A4ECD">
        <w:rPr>
          <w:rFonts w:ascii="Times New Roman" w:hAnsi="Times New Roman"/>
          <w:b/>
          <w:sz w:val="20"/>
          <w:szCs w:val="20"/>
        </w:rPr>
        <w:t>INNE: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743EB" w:rsidRPr="00CA4ECD" w:rsidTr="00E675A5">
        <w:tc>
          <w:tcPr>
            <w:tcW w:w="9212" w:type="dxa"/>
          </w:tcPr>
          <w:p w:rsidR="008743EB" w:rsidRPr="00CA4ECD" w:rsidRDefault="00E675A5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1) Z JAKICH PRODUKTÓW NIE JEST PAN/PANI W STANIE ZREZYGNOWAĆ?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E675A5">
        <w:tc>
          <w:tcPr>
            <w:tcW w:w="9212" w:type="dxa"/>
          </w:tcPr>
          <w:p w:rsidR="008743EB" w:rsidRPr="00CA4ECD" w:rsidRDefault="00E675A5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2) JAK</w:t>
            </w:r>
            <w:r w:rsidR="006550DA">
              <w:rPr>
                <w:rFonts w:ascii="Times New Roman" w:hAnsi="Times New Roman"/>
                <w:sz w:val="20"/>
                <w:szCs w:val="20"/>
              </w:rPr>
              <w:t>ICH PRODUKTÓW PAN/PANI NIE LUBI, I KTÓRYCH W DIECIE MA NIE BYĆ?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E675A5">
        <w:tc>
          <w:tcPr>
            <w:tcW w:w="9212" w:type="dxa"/>
          </w:tcPr>
          <w:p w:rsidR="008743EB" w:rsidRPr="00CA4ECD" w:rsidRDefault="00E675A5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3) CZY SĄ POTRAWY/PRODUKTY PO KTÓRYCH CZUJE SIĘ PAN/PANI ŹLE? JEŚLI TAK, TO JAKIE DOLEGLIWOŚCI ZWIĄZANE Z PRZEWODEM POKARMOWYM NAJCZĘŚCIEJ WYSTĘPUJĄ U PANA/PANI?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1B10" w:rsidRPr="00CA4ECD" w:rsidRDefault="00961B10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E675A5">
        <w:tc>
          <w:tcPr>
            <w:tcW w:w="9212" w:type="dxa"/>
          </w:tcPr>
          <w:p w:rsidR="008743EB" w:rsidRDefault="00E675A5" w:rsidP="006550DA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6) CZY </w:t>
            </w:r>
            <w:r w:rsidR="006550DA">
              <w:rPr>
                <w:rFonts w:ascii="Times New Roman" w:hAnsi="Times New Roman"/>
                <w:sz w:val="20"/>
                <w:szCs w:val="20"/>
              </w:rPr>
              <w:t>KTOŚ W RODZINIE MA/ MIAŁ</w:t>
            </w:r>
            <w:r w:rsidRPr="00CA4ECD">
              <w:rPr>
                <w:rFonts w:ascii="Times New Roman" w:hAnsi="Times New Roman"/>
                <w:sz w:val="20"/>
                <w:szCs w:val="20"/>
              </w:rPr>
              <w:t xml:space="preserve"> NADWAGĘ</w:t>
            </w:r>
            <w:r w:rsidR="006550DA">
              <w:rPr>
                <w:rFonts w:ascii="Times New Roman" w:hAnsi="Times New Roman"/>
                <w:sz w:val="20"/>
                <w:szCs w:val="20"/>
              </w:rPr>
              <w:t>/ OTYŁOŚĆ</w:t>
            </w:r>
            <w:r w:rsidRPr="00CA4ECD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961B10" w:rsidRDefault="00961B10" w:rsidP="00655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1B10" w:rsidRDefault="00961B10" w:rsidP="00655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1B10" w:rsidRDefault="00961B10" w:rsidP="006550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1B10" w:rsidRPr="00CA4ECD" w:rsidRDefault="00961B10" w:rsidP="006550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E675A5">
        <w:tc>
          <w:tcPr>
            <w:tcW w:w="9212" w:type="dxa"/>
          </w:tcPr>
          <w:p w:rsidR="008743EB" w:rsidRPr="00CA4ECD" w:rsidRDefault="00E675A5" w:rsidP="00E675A5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>7) CZY STOSOWAŁ(A) PAN/PANI DIETY ODCHUDZAJĄCE? JEŚLI TAK, TO JAKIE? Z JAKIM EFEKTEM?</w:t>
            </w: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43EB" w:rsidRPr="00CA4ECD" w:rsidRDefault="008743EB" w:rsidP="00E67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EB" w:rsidRPr="00CA4ECD" w:rsidTr="00E675A5">
        <w:tc>
          <w:tcPr>
            <w:tcW w:w="9212" w:type="dxa"/>
          </w:tcPr>
          <w:p w:rsidR="008743EB" w:rsidRPr="00CA4ECD" w:rsidRDefault="001D570F" w:rsidP="001D570F">
            <w:pPr>
              <w:rPr>
                <w:rFonts w:ascii="Times New Roman" w:hAnsi="Times New Roman"/>
                <w:sz w:val="20"/>
                <w:szCs w:val="20"/>
              </w:rPr>
            </w:pPr>
            <w:r w:rsidRPr="00CA4ECD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JAKI JEST PANI/PANA CEL ŻYWIENIOWY? JEŻELI SCHUDNIĘCIE, PROSZĘ PODAĆ JAKA JEST PANI/PANA DOCELOWA MASA CIAŁA. </w:t>
            </w:r>
          </w:p>
        </w:tc>
      </w:tr>
    </w:tbl>
    <w:p w:rsidR="00E675A5" w:rsidRPr="00CA4ECD" w:rsidRDefault="00E675A5" w:rsidP="008743EB">
      <w:pPr>
        <w:rPr>
          <w:rFonts w:ascii="Times New Roman" w:hAnsi="Times New Roman"/>
          <w:sz w:val="20"/>
          <w:szCs w:val="20"/>
        </w:rPr>
      </w:pPr>
    </w:p>
    <w:p w:rsidR="00E675A5" w:rsidRPr="00CA4ECD" w:rsidRDefault="00E675A5" w:rsidP="00E675A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CA4ECD">
        <w:rPr>
          <w:rFonts w:ascii="Times New Roman" w:hAnsi="Times New Roman"/>
          <w:b/>
          <w:sz w:val="20"/>
          <w:szCs w:val="20"/>
        </w:rPr>
        <w:t>OCENA AKTYWNOŚCI FIZYCZNEJ:</w:t>
      </w:r>
    </w:p>
    <w:p w:rsidR="00E675A5" w:rsidRPr="00CA4ECD" w:rsidRDefault="00E675A5" w:rsidP="00E675A5">
      <w:pPr>
        <w:pStyle w:val="Akapitzlist"/>
        <w:rPr>
          <w:rFonts w:ascii="Times New Roman" w:hAnsi="Times New Roman"/>
          <w:b/>
          <w:sz w:val="20"/>
          <w:szCs w:val="20"/>
        </w:rPr>
      </w:pPr>
    </w:p>
    <w:p w:rsidR="00E675A5" w:rsidRPr="00CA4ECD" w:rsidRDefault="00E675A5" w:rsidP="00E675A5">
      <w:pPr>
        <w:pStyle w:val="Akapitzlist"/>
        <w:rPr>
          <w:rFonts w:ascii="Times New Roman" w:hAnsi="Times New Roman"/>
          <w:sz w:val="20"/>
          <w:szCs w:val="20"/>
        </w:rPr>
      </w:pPr>
      <w:r w:rsidRPr="00CA4ECD">
        <w:rPr>
          <w:rFonts w:ascii="Times New Roman" w:hAnsi="Times New Roman"/>
          <w:sz w:val="20"/>
          <w:szCs w:val="20"/>
        </w:rPr>
        <w:t>Czy uprawia Pan/Pani regularnie sport? Jeśli tak, to jaki i jak często?</w:t>
      </w:r>
    </w:p>
    <w:p w:rsidR="00E675A5" w:rsidRPr="00CA4ECD" w:rsidRDefault="00E675A5" w:rsidP="00E675A5">
      <w:pPr>
        <w:pStyle w:val="Akapitzlist"/>
        <w:rPr>
          <w:rFonts w:ascii="Times New Roman" w:hAnsi="Times New Roman"/>
          <w:sz w:val="20"/>
          <w:szCs w:val="20"/>
        </w:rPr>
      </w:pPr>
    </w:p>
    <w:p w:rsidR="00E675A5" w:rsidRPr="00CA4ECD" w:rsidRDefault="00E675A5" w:rsidP="00E675A5">
      <w:pPr>
        <w:pStyle w:val="Akapitzlist"/>
        <w:rPr>
          <w:rFonts w:ascii="Times New Roman" w:hAnsi="Times New Roman"/>
          <w:sz w:val="20"/>
          <w:szCs w:val="20"/>
        </w:rPr>
      </w:pPr>
    </w:p>
    <w:p w:rsidR="00E675A5" w:rsidRPr="00CA4ECD" w:rsidRDefault="00E675A5" w:rsidP="00E675A5">
      <w:pPr>
        <w:pStyle w:val="Akapitzlist"/>
        <w:rPr>
          <w:rFonts w:ascii="Times New Roman" w:hAnsi="Times New Roman"/>
          <w:sz w:val="20"/>
          <w:szCs w:val="20"/>
        </w:rPr>
      </w:pPr>
    </w:p>
    <w:p w:rsidR="00E675A5" w:rsidRPr="00CA4ECD" w:rsidRDefault="00E675A5" w:rsidP="00CA4ECD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E675A5" w:rsidRPr="00CA4ECD" w:rsidRDefault="00E675A5" w:rsidP="00E675A5">
      <w:pPr>
        <w:pStyle w:val="Akapitzlist"/>
        <w:rPr>
          <w:rFonts w:ascii="Times New Roman" w:hAnsi="Times New Roman"/>
          <w:sz w:val="20"/>
          <w:szCs w:val="20"/>
        </w:rPr>
      </w:pPr>
    </w:p>
    <w:p w:rsidR="00E675A5" w:rsidRDefault="00E675A5" w:rsidP="00E675A5">
      <w:pPr>
        <w:pStyle w:val="Akapitzlist"/>
        <w:rPr>
          <w:rFonts w:ascii="Times New Roman" w:hAnsi="Times New Roman"/>
          <w:sz w:val="20"/>
          <w:szCs w:val="20"/>
        </w:rPr>
      </w:pPr>
    </w:p>
    <w:p w:rsidR="00E5009D" w:rsidRDefault="00E5009D" w:rsidP="00E675A5">
      <w:pPr>
        <w:pStyle w:val="Akapitzlist"/>
        <w:rPr>
          <w:rFonts w:ascii="Times New Roman" w:hAnsi="Times New Roman"/>
          <w:sz w:val="20"/>
          <w:szCs w:val="20"/>
        </w:rPr>
      </w:pPr>
    </w:p>
    <w:p w:rsidR="00E675A5" w:rsidRPr="00CA4ECD" w:rsidRDefault="006C17C0" w:rsidP="00E675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E675A5" w:rsidRPr="00CA4ECD" w:rsidSect="008743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3A" w:rsidRDefault="00C6353A" w:rsidP="0066788B">
      <w:pPr>
        <w:spacing w:after="0" w:line="240" w:lineRule="auto"/>
      </w:pPr>
      <w:r>
        <w:separator/>
      </w:r>
    </w:p>
  </w:endnote>
  <w:endnote w:type="continuationSeparator" w:id="0">
    <w:p w:rsidR="00C6353A" w:rsidRDefault="00C6353A" w:rsidP="0066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8B" w:rsidRDefault="00093F34" w:rsidP="0066788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8350" cy="1171575"/>
          <wp:effectExtent l="0" t="0" r="0" b="0"/>
          <wp:docPr id="1" name="Obi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ekt 3"/>
                  <pic:cNvPicPr>
                    <a:picLocks noChangeArrowheads="1"/>
                  </pic:cNvPicPr>
                </pic:nvPicPr>
                <pic:blipFill>
                  <a:blip r:embed="rId1"/>
                  <a:srcRect l="-1498" t="-10339" r="-1544" b="-32484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88B" w:rsidRPr="0066788B" w:rsidRDefault="0066788B" w:rsidP="00667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3A" w:rsidRDefault="00C6353A" w:rsidP="0066788B">
      <w:pPr>
        <w:spacing w:after="0" w:line="240" w:lineRule="auto"/>
      </w:pPr>
      <w:r>
        <w:separator/>
      </w:r>
    </w:p>
  </w:footnote>
  <w:footnote w:type="continuationSeparator" w:id="0">
    <w:p w:rsidR="00C6353A" w:rsidRDefault="00C6353A" w:rsidP="0066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C48"/>
    <w:multiLevelType w:val="hybridMultilevel"/>
    <w:tmpl w:val="61DC9774"/>
    <w:lvl w:ilvl="0" w:tplc="A5E8304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3461"/>
    <w:multiLevelType w:val="hybridMultilevel"/>
    <w:tmpl w:val="3A2E4B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F7B0E"/>
    <w:multiLevelType w:val="hybridMultilevel"/>
    <w:tmpl w:val="1BA25B68"/>
    <w:lvl w:ilvl="0" w:tplc="8878D8CA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3EB"/>
    <w:rsid w:val="000173B9"/>
    <w:rsid w:val="00093F34"/>
    <w:rsid w:val="001D570F"/>
    <w:rsid w:val="00415BA7"/>
    <w:rsid w:val="005B5B74"/>
    <w:rsid w:val="00605388"/>
    <w:rsid w:val="006550DA"/>
    <w:rsid w:val="0066788B"/>
    <w:rsid w:val="006C17C0"/>
    <w:rsid w:val="008743EB"/>
    <w:rsid w:val="00913CDB"/>
    <w:rsid w:val="00961B10"/>
    <w:rsid w:val="00A5737D"/>
    <w:rsid w:val="00B40ED2"/>
    <w:rsid w:val="00C32A07"/>
    <w:rsid w:val="00C6353A"/>
    <w:rsid w:val="00CA4ECD"/>
    <w:rsid w:val="00DE2A03"/>
    <w:rsid w:val="00E5009D"/>
    <w:rsid w:val="00E63786"/>
    <w:rsid w:val="00E6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67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8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798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Czeko</cp:lastModifiedBy>
  <cp:revision>3</cp:revision>
  <dcterms:created xsi:type="dcterms:W3CDTF">2015-10-18T19:52:00Z</dcterms:created>
  <dcterms:modified xsi:type="dcterms:W3CDTF">2015-10-19T05:54:00Z</dcterms:modified>
</cp:coreProperties>
</file>